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E5B" w:rsidRDefault="00B06E5B" w:rsidP="00B06E5B">
      <w:pPr>
        <w:tabs>
          <w:tab w:val="left" w:pos="7458"/>
        </w:tabs>
        <w:rPr>
          <w:u w:val="single"/>
        </w:rPr>
      </w:pPr>
    </w:p>
    <w:p w:rsidR="00B06E5B" w:rsidRDefault="00B06E5B" w:rsidP="00B06E5B">
      <w:pPr>
        <w:tabs>
          <w:tab w:val="left" w:pos="7458"/>
        </w:tabs>
        <w:jc w:val="center"/>
        <w:rPr>
          <w:u w:val="single"/>
        </w:rPr>
      </w:pPr>
    </w:p>
    <w:p w:rsidR="00B06E5B" w:rsidRDefault="00B06E5B" w:rsidP="00B06E5B">
      <w:pPr>
        <w:tabs>
          <w:tab w:val="left" w:pos="7458"/>
        </w:tabs>
        <w:jc w:val="center"/>
        <w:rPr>
          <w:u w:val="single"/>
        </w:rPr>
      </w:pPr>
    </w:p>
    <w:p w:rsidR="00B06E5B" w:rsidRDefault="00B06E5B" w:rsidP="00B06E5B">
      <w:pPr>
        <w:tabs>
          <w:tab w:val="left" w:pos="7458"/>
        </w:tabs>
        <w:jc w:val="center"/>
        <w:rPr>
          <w:u w:val="single"/>
        </w:rPr>
      </w:pPr>
    </w:p>
    <w:p w:rsidR="00B06E5B" w:rsidRDefault="00B06E5B" w:rsidP="00B06E5B">
      <w:pPr>
        <w:tabs>
          <w:tab w:val="left" w:pos="7458"/>
        </w:tabs>
        <w:jc w:val="center"/>
        <w:rPr>
          <w:u w:val="single"/>
        </w:rPr>
      </w:pPr>
    </w:p>
    <w:p w:rsidR="00B06E5B" w:rsidRDefault="00B06E5B" w:rsidP="00B06E5B">
      <w:pPr>
        <w:tabs>
          <w:tab w:val="left" w:pos="7458"/>
        </w:tabs>
        <w:jc w:val="center"/>
        <w:rPr>
          <w:u w:val="single"/>
        </w:rPr>
      </w:pPr>
      <w:r w:rsidRPr="007C7DFF">
        <w:rPr>
          <w:u w:val="single"/>
        </w:rPr>
        <w:t>Chere</w:t>
      </w:r>
      <w:r>
        <w:rPr>
          <w:u w:val="single"/>
        </w:rPr>
        <w:t xml:space="preserve"> </w:t>
      </w:r>
      <w:r w:rsidRPr="007C7DFF">
        <w:rPr>
          <w:u w:val="single"/>
        </w:rPr>
        <w:t xml:space="preserve">mo lemmè toi </w:t>
      </w:r>
    </w:p>
    <w:p w:rsidR="00B06E5B" w:rsidRPr="007C7DFF" w:rsidRDefault="00B06E5B" w:rsidP="00B06E5B">
      <w:pPr>
        <w:tabs>
          <w:tab w:val="left" w:pos="7458"/>
        </w:tabs>
        <w:jc w:val="center"/>
        <w:rPr>
          <w:u w:val="single"/>
        </w:rPr>
      </w:pPr>
    </w:p>
    <w:tbl>
      <w:tblPr>
        <w:tblStyle w:val="TableGrid"/>
        <w:tblW w:w="10708" w:type="dxa"/>
        <w:tblInd w:w="-455" w:type="dxa"/>
        <w:tblLook w:val="04A0" w:firstRow="1" w:lastRow="0" w:firstColumn="1" w:lastColumn="0" w:noHBand="0" w:noVBand="1"/>
      </w:tblPr>
      <w:tblGrid>
        <w:gridCol w:w="4860"/>
        <w:gridCol w:w="5848"/>
      </w:tblGrid>
      <w:tr w:rsidR="00B06E5B" w:rsidRPr="007C7DFF" w:rsidTr="00352331">
        <w:trPr>
          <w:trHeight w:val="3058"/>
        </w:trPr>
        <w:tc>
          <w:tcPr>
            <w:tcW w:w="4860" w:type="dxa"/>
          </w:tcPr>
          <w:p w:rsidR="00B06E5B" w:rsidRPr="007C7DFF" w:rsidRDefault="00B06E5B" w:rsidP="003523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C7DFF">
              <w:t xml:space="preserve">Chere, Mo lemmè toi 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Chere, Mo lemmè toi 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Oui, Mo lemmè toi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‘vec tou mo coeur lemmé toi.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Chere, Mo lemmè toi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Chere, Mo fou pou toi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Oui, Mo lemmè toi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>comme ’tit co chon lemmè la bou.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Si jamais mo pas lemmé vou,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Si jamais mo pas lemmé vou,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Mo prends couteau ‘ui prends couteau,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et coupé mo viex la cou.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Oh! Chere, Mo lemmè toi 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Chere, Mo lemmè toi 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Oui,  Mo lemmè toi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‘vec tou mo coeur lemmé toi.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Chere, Mo lemmè toi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Chere, Mo fou pou toi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Oui, Mo lemmè toi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>comme ’tit co chon lemmè la bou.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>Mmmm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Chere, Mo lemmè toi 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Chere, Mo fou pou toi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Oui, Mo lemmè toi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>comme ’tit co chon lemmè la bou.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</w:p>
          <w:p w:rsidR="00B06E5B" w:rsidRPr="007C7DFF" w:rsidRDefault="00B06E5B" w:rsidP="00352331">
            <w:pPr>
              <w:tabs>
                <w:tab w:val="left" w:pos="3720"/>
                <w:tab w:val="left" w:pos="7458"/>
              </w:tabs>
            </w:pPr>
            <w:r w:rsidRPr="007C7DFF">
              <w:t>mmm</w:t>
            </w:r>
          </w:p>
        </w:tc>
        <w:tc>
          <w:tcPr>
            <w:tcW w:w="5848" w:type="dxa"/>
          </w:tcPr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Dear,  I love you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Dear,  I love you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>Yes,  I love you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with all my heart I love you.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Dear,  I love you.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Dear, I’m a fool for you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Yes, I love you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Like a small pig loves mud.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If ever I cease to love 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>If ever I cease to love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I’ll take my knife, Yes, take my knife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>And cut my neck.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Oh, Dear,  I love you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Dear,  I love you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>Yes,  I love you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with all my heart I love you.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Dear,  I love you.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Dear, I’m a fool for you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Yes, I love you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Like a small pig loves mud.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>Mmmm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Dear,  I love you.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Dear, I’m a fool for you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Yes, I love you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Like a small pig loves mud.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>mmmm</w:t>
            </w:r>
          </w:p>
        </w:tc>
      </w:tr>
    </w:tbl>
    <w:p w:rsidR="00B06E5B" w:rsidRDefault="00B06E5B" w:rsidP="00B06E5B">
      <w:pPr>
        <w:tabs>
          <w:tab w:val="left" w:pos="7458"/>
        </w:tabs>
      </w:pPr>
    </w:p>
    <w:p w:rsidR="00B06E5B" w:rsidRDefault="00B06E5B" w:rsidP="00B06E5B">
      <w:pPr>
        <w:pStyle w:val="ListParagraph"/>
        <w:tabs>
          <w:tab w:val="right" w:pos="7740"/>
        </w:tabs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6E5B" w:rsidRDefault="00B06E5B" w:rsidP="00B06E5B">
      <w:pPr>
        <w:pStyle w:val="ListParagraph"/>
        <w:tabs>
          <w:tab w:val="right" w:pos="7740"/>
        </w:tabs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6E5B" w:rsidRDefault="00B06E5B" w:rsidP="00B06E5B">
      <w:pPr>
        <w:pStyle w:val="ListParagraph"/>
        <w:tabs>
          <w:tab w:val="right" w:pos="7740"/>
        </w:tabs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6E5B" w:rsidRDefault="00B06E5B" w:rsidP="00B06E5B">
      <w:pPr>
        <w:pStyle w:val="ListParagraph"/>
        <w:tabs>
          <w:tab w:val="right" w:pos="7740"/>
        </w:tabs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6E5B" w:rsidRDefault="00B06E5B" w:rsidP="00B06E5B">
      <w:pPr>
        <w:pStyle w:val="ListParagraph"/>
        <w:tabs>
          <w:tab w:val="right" w:pos="7740"/>
        </w:tabs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6E5B" w:rsidRDefault="00B06E5B" w:rsidP="00B06E5B">
      <w:pPr>
        <w:pStyle w:val="ListParagraph"/>
        <w:tabs>
          <w:tab w:val="right" w:pos="7740"/>
        </w:tabs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6E5B" w:rsidRDefault="00B06E5B" w:rsidP="00B06E5B">
      <w:pPr>
        <w:pStyle w:val="ListParagraph"/>
        <w:tabs>
          <w:tab w:val="right" w:pos="7740"/>
        </w:tabs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6E5B" w:rsidRPr="00197934" w:rsidRDefault="00B06E5B" w:rsidP="00B06E5B">
      <w:pPr>
        <w:pStyle w:val="ListParagraph"/>
        <w:tabs>
          <w:tab w:val="right" w:pos="7740"/>
        </w:tabs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7934">
        <w:rPr>
          <w:rFonts w:ascii="Times New Roman" w:hAnsi="Times New Roman" w:cs="Times New Roman"/>
          <w:sz w:val="24"/>
          <w:szCs w:val="24"/>
          <w:u w:val="single"/>
        </w:rPr>
        <w:t>Lizette, ma chêre amie</w:t>
      </w:r>
    </w:p>
    <w:p w:rsidR="00B06E5B" w:rsidRPr="007C7DFF" w:rsidRDefault="00B06E5B" w:rsidP="00B06E5B">
      <w:pPr>
        <w:tabs>
          <w:tab w:val="left" w:pos="7458"/>
        </w:tabs>
        <w:jc w:val="center"/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5040"/>
        <w:gridCol w:w="4855"/>
      </w:tblGrid>
      <w:tr w:rsidR="00B06E5B" w:rsidRPr="007C7DFF" w:rsidTr="00352331">
        <w:trPr>
          <w:trHeight w:val="6362"/>
        </w:trPr>
        <w:tc>
          <w:tcPr>
            <w:tcW w:w="5040" w:type="dxa"/>
          </w:tcPr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>Lizette</w:t>
            </w:r>
            <w:r>
              <w:t xml:space="preserve"> toi</w:t>
            </w:r>
            <w:r w:rsidRPr="007C7DFF">
              <w:t xml:space="preserve"> quitté la plaine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mo du bonheur a moin;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Yeux a mon ’semblé fontaine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dupuis mo pas  mire tou.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>Le jour quand mo coupé canes,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mo poncé l’amours a moin;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La nuit quand mo dans cabanne, 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 w:rsidRPr="007C7DFF">
              <w:t>dans dormi mo woir tou.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Si tou allé dans la ville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To trouvé bon candie.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qui gaignin pou’ trompé filles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>bouche don passé siro .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To ve croi’ li bien sincere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>pendant que li ein co caine.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Ce un serpent qui connain fait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>Comme ein rat pou’ trompé bien!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Lizette, Ma chêre amie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>Lizette, quitté la plaine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 mo du bonheur a mo</w:t>
            </w:r>
            <w:r>
              <w:t xml:space="preserve">in </w:t>
            </w:r>
          </w:p>
        </w:tc>
        <w:tc>
          <w:tcPr>
            <w:tcW w:w="4855" w:type="dxa"/>
          </w:tcPr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Oh Lizette you left the plantation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And I loose my happiness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My eyes resemble fountains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Since I’ve not seen you.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During the day when I cut [sugar] canes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>I think of loving you.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At night when I’m in my cabin,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While I sleep I see you.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>If you go to the city,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You’ll discover a kind chief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>Who has deceived girls with words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passed through his mouth like sweet syrup.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You will believe he is good and sincere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>When he woos you.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This is a serpent who knows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Like a rat, how to deceive well!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Lizette my dear girlfriend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Oh Lizette you left the plantation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  <w:r w:rsidRPr="007C7DFF">
              <w:t xml:space="preserve">And I loose my happiness </w:t>
            </w:r>
          </w:p>
          <w:p w:rsidR="00B06E5B" w:rsidRPr="007C7DFF" w:rsidRDefault="00B06E5B" w:rsidP="00352331">
            <w:pPr>
              <w:tabs>
                <w:tab w:val="left" w:pos="7458"/>
              </w:tabs>
            </w:pPr>
          </w:p>
        </w:tc>
      </w:tr>
    </w:tbl>
    <w:p w:rsidR="00B06E5B" w:rsidRPr="007C7DFF" w:rsidRDefault="00B06E5B" w:rsidP="00B06E5B">
      <w:pPr>
        <w:tabs>
          <w:tab w:val="left" w:pos="7458"/>
        </w:tabs>
        <w:rPr>
          <w:b/>
          <w:bCs/>
        </w:rPr>
      </w:pPr>
    </w:p>
    <w:p w:rsidR="00B06E5B" w:rsidRDefault="00B06E5B" w:rsidP="00B06E5B">
      <w:pPr>
        <w:tabs>
          <w:tab w:val="left" w:pos="7458"/>
        </w:tabs>
        <w:jc w:val="center"/>
      </w:pPr>
    </w:p>
    <w:p w:rsidR="00B06E5B" w:rsidRDefault="00B06E5B" w:rsidP="00B06E5B">
      <w:pPr>
        <w:tabs>
          <w:tab w:val="left" w:pos="7458"/>
        </w:tabs>
        <w:jc w:val="center"/>
      </w:pPr>
    </w:p>
    <w:p w:rsidR="00B06E5B" w:rsidRDefault="00B06E5B" w:rsidP="00B06E5B">
      <w:pPr>
        <w:tabs>
          <w:tab w:val="left" w:pos="7458"/>
        </w:tabs>
        <w:jc w:val="center"/>
      </w:pPr>
    </w:p>
    <w:p w:rsidR="00B06E5B" w:rsidRDefault="00B06E5B" w:rsidP="00B06E5B">
      <w:pPr>
        <w:tabs>
          <w:tab w:val="left" w:pos="7458"/>
        </w:tabs>
        <w:jc w:val="center"/>
      </w:pPr>
    </w:p>
    <w:p w:rsidR="00B06E5B" w:rsidRDefault="00B06E5B" w:rsidP="00B06E5B">
      <w:pPr>
        <w:tabs>
          <w:tab w:val="left" w:pos="7458"/>
        </w:tabs>
        <w:jc w:val="center"/>
      </w:pPr>
    </w:p>
    <w:p w:rsidR="00B06E5B" w:rsidRDefault="00B06E5B" w:rsidP="00B06E5B">
      <w:pPr>
        <w:tabs>
          <w:tab w:val="left" w:pos="7458"/>
        </w:tabs>
        <w:jc w:val="center"/>
      </w:pPr>
    </w:p>
    <w:p w:rsidR="00B06E5B" w:rsidRDefault="00B06E5B" w:rsidP="00B06E5B">
      <w:pPr>
        <w:tabs>
          <w:tab w:val="left" w:pos="7458"/>
        </w:tabs>
        <w:jc w:val="center"/>
      </w:pPr>
    </w:p>
    <w:p w:rsidR="00B06E5B" w:rsidRDefault="00B06E5B" w:rsidP="00B06E5B">
      <w:pPr>
        <w:tabs>
          <w:tab w:val="left" w:pos="7458"/>
        </w:tabs>
        <w:jc w:val="center"/>
      </w:pPr>
    </w:p>
    <w:p w:rsidR="00B06E5B" w:rsidRDefault="00B06E5B" w:rsidP="00B06E5B">
      <w:pPr>
        <w:tabs>
          <w:tab w:val="left" w:pos="7458"/>
        </w:tabs>
        <w:jc w:val="center"/>
      </w:pPr>
    </w:p>
    <w:p w:rsidR="00B06E5B" w:rsidRDefault="00B06E5B" w:rsidP="00B06E5B">
      <w:pPr>
        <w:tabs>
          <w:tab w:val="left" w:pos="7458"/>
        </w:tabs>
        <w:jc w:val="center"/>
      </w:pPr>
    </w:p>
    <w:p w:rsidR="00B06E5B" w:rsidRDefault="00B06E5B" w:rsidP="00B06E5B">
      <w:pPr>
        <w:tabs>
          <w:tab w:val="left" w:pos="7458"/>
        </w:tabs>
        <w:jc w:val="center"/>
      </w:pPr>
    </w:p>
    <w:p w:rsidR="00B06E5B" w:rsidRDefault="00B06E5B" w:rsidP="00B06E5B">
      <w:pPr>
        <w:tabs>
          <w:tab w:val="left" w:pos="7458"/>
        </w:tabs>
        <w:jc w:val="center"/>
      </w:pPr>
    </w:p>
    <w:p w:rsidR="00B06E5B" w:rsidRDefault="00B06E5B" w:rsidP="00B06E5B">
      <w:pPr>
        <w:tabs>
          <w:tab w:val="left" w:pos="7458"/>
        </w:tabs>
        <w:jc w:val="center"/>
      </w:pPr>
    </w:p>
    <w:p w:rsidR="00B06E5B" w:rsidRDefault="00B06E5B" w:rsidP="00B06E5B">
      <w:pPr>
        <w:tabs>
          <w:tab w:val="left" w:pos="7458"/>
        </w:tabs>
        <w:jc w:val="center"/>
      </w:pPr>
    </w:p>
    <w:p w:rsidR="00B06E5B" w:rsidRDefault="00B06E5B" w:rsidP="00B06E5B">
      <w:pPr>
        <w:tabs>
          <w:tab w:val="left" w:pos="7458"/>
        </w:tabs>
        <w:jc w:val="center"/>
      </w:pPr>
    </w:p>
    <w:p w:rsidR="00B06E5B" w:rsidRDefault="00B06E5B" w:rsidP="00B06E5B">
      <w:pPr>
        <w:tabs>
          <w:tab w:val="left" w:pos="7458"/>
        </w:tabs>
        <w:jc w:val="center"/>
      </w:pPr>
    </w:p>
    <w:p w:rsidR="00B06E5B" w:rsidRDefault="00B06E5B" w:rsidP="00B06E5B">
      <w:pPr>
        <w:tabs>
          <w:tab w:val="left" w:pos="7458"/>
        </w:tabs>
        <w:jc w:val="center"/>
      </w:pPr>
    </w:p>
    <w:p w:rsidR="00B06E5B" w:rsidRDefault="00B06E5B" w:rsidP="00B06E5B">
      <w:pPr>
        <w:tabs>
          <w:tab w:val="left" w:pos="7458"/>
        </w:tabs>
        <w:jc w:val="center"/>
      </w:pPr>
    </w:p>
    <w:p w:rsidR="00B06E5B" w:rsidRDefault="00B06E5B" w:rsidP="00B06E5B">
      <w:pPr>
        <w:tabs>
          <w:tab w:val="left" w:pos="7458"/>
        </w:tabs>
        <w:jc w:val="center"/>
      </w:pPr>
    </w:p>
    <w:p w:rsidR="00B06E5B" w:rsidRPr="00197934" w:rsidRDefault="00B06E5B" w:rsidP="00B06E5B">
      <w:pPr>
        <w:tabs>
          <w:tab w:val="left" w:pos="7458"/>
        </w:tabs>
        <w:jc w:val="center"/>
      </w:pPr>
      <w:r w:rsidRPr="00197934">
        <w:t>Dansé Conni Conné!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5130"/>
        <w:gridCol w:w="4855"/>
      </w:tblGrid>
      <w:tr w:rsidR="00B06E5B" w:rsidRPr="007C7DFF" w:rsidTr="00352331">
        <w:trPr>
          <w:trHeight w:val="800"/>
        </w:trPr>
        <w:tc>
          <w:tcPr>
            <w:tcW w:w="5130" w:type="dxa"/>
          </w:tcPr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>
              <w:t>Dansé</w:t>
            </w:r>
            <w:r w:rsidRPr="007C7DFF">
              <w:t xml:space="preserve"> Conni Conné la </w:t>
            </w:r>
            <w:r>
              <w:t>n</w:t>
            </w:r>
            <w:r w:rsidRPr="007C7DFF">
              <w:t>u</w:t>
            </w:r>
            <w:r>
              <w:t xml:space="preserve"> </w:t>
            </w:r>
            <w:r w:rsidRPr="007C7DFF">
              <w:t xml:space="preserve">nutsie,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>Danse Conni, Papa</w:t>
            </w:r>
            <w:r>
              <w:t>!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Danse Conni Conné la </w:t>
            </w:r>
            <w:r>
              <w:t>n</w:t>
            </w:r>
            <w:r w:rsidRPr="007C7DFF">
              <w:t>u</w:t>
            </w:r>
            <w:r>
              <w:t xml:space="preserve"> </w:t>
            </w:r>
            <w:r w:rsidRPr="007C7DFF">
              <w:t xml:space="preserve">nutsie, 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 w:rsidRPr="007C7DFF">
              <w:t>Danse Conni, Papa</w:t>
            </w:r>
            <w:r>
              <w:t>!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Quand patatte la tchuid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>na mangé li, na mangé li;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 w:rsidRPr="007C7DFF">
              <w:t>Et commeme li pas tchuid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 na mangé li</w:t>
            </w:r>
            <w:r>
              <w:t>,</w:t>
            </w:r>
            <w:r w:rsidRPr="007C7DFF">
              <w:t xml:space="preserve"> na mangé li.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Oh! Danse Conni Conné la Nunutsie,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>Danse Conni, Papa</w:t>
            </w:r>
            <w:r>
              <w:t>!</w:t>
            </w:r>
            <w:r w:rsidRPr="007C7DFF">
              <w:t xml:space="preserve">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Danse Conni Conné la Nunutsie,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Danse Conni, Papa </w:t>
            </w:r>
            <w:r>
              <w:t>!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 w:rsidRPr="007C7DFF">
              <w:t>Quand patatte la tchuid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 na mangé li,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>na mangé li;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 xml:space="preserve">Et commeme li pas tchuid na mangé li 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  <w:r w:rsidRPr="007C7DFF">
              <w:t>na mangé li.</w:t>
            </w:r>
          </w:p>
          <w:p w:rsidR="00B06E5B" w:rsidRPr="007C7DFF" w:rsidRDefault="00B06E5B" w:rsidP="00352331">
            <w:pPr>
              <w:autoSpaceDE w:val="0"/>
              <w:autoSpaceDN w:val="0"/>
              <w:adjustRightInd w:val="0"/>
            </w:pPr>
          </w:p>
        </w:tc>
        <w:tc>
          <w:tcPr>
            <w:tcW w:w="4855" w:type="dxa"/>
          </w:tcPr>
          <w:p w:rsidR="00B06E5B" w:rsidRPr="007C7DFF" w:rsidRDefault="00B06E5B" w:rsidP="00352331">
            <w:pPr>
              <w:pStyle w:val="Default"/>
            </w:pPr>
            <w:r w:rsidRPr="007C7DFF">
              <w:t xml:space="preserve">Dance, baby, dance for your mother, </w:t>
            </w:r>
          </w:p>
          <w:p w:rsidR="00B06E5B" w:rsidRPr="007C7DFF" w:rsidRDefault="00B06E5B" w:rsidP="00352331">
            <w:pPr>
              <w:pStyle w:val="Default"/>
            </w:pPr>
            <w:r w:rsidRPr="007C7DFF">
              <w:t xml:space="preserve">Dance for your Papa! </w:t>
            </w:r>
          </w:p>
          <w:p w:rsidR="00B06E5B" w:rsidRPr="007C7DFF" w:rsidRDefault="00B06E5B" w:rsidP="00352331">
            <w:pPr>
              <w:pStyle w:val="Default"/>
            </w:pPr>
            <w:r w:rsidRPr="007C7DFF">
              <w:t xml:space="preserve">Dance, baby, dance for your mother, </w:t>
            </w:r>
          </w:p>
          <w:p w:rsidR="00B06E5B" w:rsidRDefault="00B06E5B" w:rsidP="00352331">
            <w:pPr>
              <w:pStyle w:val="Default"/>
            </w:pPr>
            <w:r w:rsidRPr="007C7DFF">
              <w:t xml:space="preserve">Dance for your Papa! </w:t>
            </w:r>
          </w:p>
          <w:p w:rsidR="00B06E5B" w:rsidRPr="007C7DFF" w:rsidRDefault="00B06E5B" w:rsidP="00352331">
            <w:pPr>
              <w:pStyle w:val="Default"/>
            </w:pPr>
          </w:p>
          <w:p w:rsidR="00B06E5B" w:rsidRPr="007C7DFF" w:rsidRDefault="00B06E5B" w:rsidP="00352331">
            <w:pPr>
              <w:pStyle w:val="Default"/>
            </w:pPr>
            <w:r w:rsidRPr="007C7DFF">
              <w:t xml:space="preserve">When the potato is cooked, </w:t>
            </w:r>
          </w:p>
          <w:p w:rsidR="00B06E5B" w:rsidRPr="007C7DFF" w:rsidRDefault="00B06E5B" w:rsidP="00352331">
            <w:pPr>
              <w:pStyle w:val="Default"/>
            </w:pPr>
            <w:r w:rsidRPr="007C7DFF">
              <w:t>We will eat it</w:t>
            </w:r>
            <w:r>
              <w:t xml:space="preserve">, </w:t>
            </w:r>
            <w:r w:rsidRPr="007C7DFF">
              <w:t>We will eat it</w:t>
            </w:r>
            <w:r>
              <w:t>;</w:t>
            </w:r>
          </w:p>
          <w:p w:rsidR="00B06E5B" w:rsidRPr="007C7DFF" w:rsidRDefault="00B06E5B" w:rsidP="00352331">
            <w:pPr>
              <w:pStyle w:val="Default"/>
            </w:pPr>
            <w:r w:rsidRPr="007C7DFF">
              <w:t xml:space="preserve">And </w:t>
            </w:r>
            <w:r>
              <w:t xml:space="preserve">if its </w:t>
            </w:r>
            <w:r w:rsidRPr="007C7DFF">
              <w:t xml:space="preserve">not cooked, </w:t>
            </w:r>
          </w:p>
          <w:p w:rsidR="00B06E5B" w:rsidRDefault="00B06E5B" w:rsidP="00352331">
            <w:pPr>
              <w:pStyle w:val="Default"/>
            </w:pPr>
            <w:r w:rsidRPr="007C7DFF">
              <w:t xml:space="preserve">We will eat it! </w:t>
            </w:r>
            <w:r>
              <w:t xml:space="preserve">We will eat it! </w:t>
            </w:r>
          </w:p>
          <w:p w:rsidR="00B06E5B" w:rsidRDefault="00B06E5B" w:rsidP="00352331">
            <w:pPr>
              <w:pStyle w:val="Default"/>
            </w:pPr>
          </w:p>
          <w:p w:rsidR="00B06E5B" w:rsidRPr="007C7DFF" w:rsidRDefault="00B06E5B" w:rsidP="00352331">
            <w:pPr>
              <w:pStyle w:val="Default"/>
            </w:pPr>
            <w:r w:rsidRPr="007C7DFF">
              <w:t xml:space="preserve">Oh! Dance, baby, dance for your mother, </w:t>
            </w:r>
          </w:p>
          <w:p w:rsidR="00B06E5B" w:rsidRPr="007C7DFF" w:rsidRDefault="00B06E5B" w:rsidP="00352331">
            <w:pPr>
              <w:pStyle w:val="Default"/>
            </w:pPr>
            <w:r w:rsidRPr="007C7DFF">
              <w:t xml:space="preserve">Dance for your Papa! </w:t>
            </w:r>
          </w:p>
          <w:p w:rsidR="00B06E5B" w:rsidRPr="007C7DFF" w:rsidRDefault="00B06E5B" w:rsidP="00352331">
            <w:pPr>
              <w:pStyle w:val="Default"/>
            </w:pPr>
            <w:r w:rsidRPr="007C7DFF">
              <w:t xml:space="preserve">Dance, baby, dance for your mother, </w:t>
            </w:r>
          </w:p>
          <w:p w:rsidR="00B06E5B" w:rsidRDefault="00B06E5B" w:rsidP="00352331">
            <w:pPr>
              <w:pStyle w:val="Default"/>
            </w:pPr>
            <w:r w:rsidRPr="007C7DFF">
              <w:t xml:space="preserve">Dance for your Papa! </w:t>
            </w:r>
          </w:p>
          <w:p w:rsidR="00B06E5B" w:rsidRPr="007C7DFF" w:rsidRDefault="00B06E5B" w:rsidP="00352331">
            <w:pPr>
              <w:pStyle w:val="Default"/>
            </w:pPr>
          </w:p>
          <w:p w:rsidR="00B06E5B" w:rsidRPr="007C7DFF" w:rsidRDefault="00B06E5B" w:rsidP="00352331">
            <w:pPr>
              <w:pStyle w:val="Default"/>
            </w:pPr>
            <w:r w:rsidRPr="007C7DFF">
              <w:t xml:space="preserve">When the potato is cooked, </w:t>
            </w:r>
          </w:p>
          <w:p w:rsidR="00B06E5B" w:rsidRPr="007C7DFF" w:rsidRDefault="00B06E5B" w:rsidP="00352331">
            <w:pPr>
              <w:pStyle w:val="Default"/>
            </w:pPr>
            <w:r w:rsidRPr="007C7DFF">
              <w:t xml:space="preserve">We will eat it then! </w:t>
            </w:r>
          </w:p>
          <w:p w:rsidR="00B06E5B" w:rsidRPr="007C7DFF" w:rsidRDefault="00B06E5B" w:rsidP="00352331">
            <w:pPr>
              <w:pStyle w:val="Default"/>
            </w:pPr>
            <w:r w:rsidRPr="007C7DFF">
              <w:t xml:space="preserve">And when it is not cooked, </w:t>
            </w:r>
          </w:p>
          <w:p w:rsidR="00B06E5B" w:rsidRPr="007C7DFF" w:rsidRDefault="00B06E5B" w:rsidP="00352331">
            <w:pPr>
              <w:pStyle w:val="Default"/>
            </w:pPr>
            <w:r w:rsidRPr="007C7DFF">
              <w:t xml:space="preserve">We will eat it! </w:t>
            </w:r>
          </w:p>
          <w:p w:rsidR="00B06E5B" w:rsidRPr="007C7DFF" w:rsidRDefault="00B06E5B" w:rsidP="00352331">
            <w:pPr>
              <w:tabs>
                <w:tab w:val="left" w:pos="7458"/>
              </w:tabs>
              <w:jc w:val="center"/>
            </w:pPr>
          </w:p>
        </w:tc>
      </w:tr>
    </w:tbl>
    <w:p w:rsidR="00B06E5B" w:rsidRDefault="00B06E5B" w:rsidP="00B06E5B">
      <w:pPr>
        <w:tabs>
          <w:tab w:val="left" w:pos="7458"/>
        </w:tabs>
      </w:pPr>
    </w:p>
    <w:p w:rsidR="0041347F" w:rsidRDefault="0041347F" w:rsidP="00B06E5B">
      <w:pPr>
        <w:tabs>
          <w:tab w:val="left" w:pos="7458"/>
        </w:tabs>
      </w:pPr>
    </w:p>
    <w:p w:rsidR="0041347F" w:rsidRDefault="0041347F" w:rsidP="00B06E5B">
      <w:pPr>
        <w:tabs>
          <w:tab w:val="left" w:pos="7458"/>
        </w:tabs>
      </w:pPr>
    </w:p>
    <w:p w:rsidR="0041347F" w:rsidRDefault="0041347F" w:rsidP="00B06E5B">
      <w:pPr>
        <w:tabs>
          <w:tab w:val="left" w:pos="7458"/>
        </w:tabs>
      </w:pPr>
    </w:p>
    <w:p w:rsidR="0041347F" w:rsidRDefault="0041347F" w:rsidP="00B06E5B">
      <w:pPr>
        <w:tabs>
          <w:tab w:val="left" w:pos="7458"/>
        </w:tabs>
      </w:pPr>
    </w:p>
    <w:p w:rsidR="0041347F" w:rsidRDefault="0041347F" w:rsidP="00B06E5B">
      <w:pPr>
        <w:tabs>
          <w:tab w:val="left" w:pos="7458"/>
        </w:tabs>
      </w:pPr>
    </w:p>
    <w:p w:rsidR="0041347F" w:rsidRDefault="0041347F" w:rsidP="00B06E5B">
      <w:pPr>
        <w:tabs>
          <w:tab w:val="left" w:pos="7458"/>
        </w:tabs>
      </w:pPr>
    </w:p>
    <w:p w:rsidR="0041347F" w:rsidRDefault="0041347F" w:rsidP="00B06E5B">
      <w:pPr>
        <w:tabs>
          <w:tab w:val="left" w:pos="7458"/>
        </w:tabs>
      </w:pPr>
    </w:p>
    <w:p w:rsidR="0041347F" w:rsidRDefault="0041347F" w:rsidP="00B06E5B">
      <w:pPr>
        <w:tabs>
          <w:tab w:val="left" w:pos="7458"/>
        </w:tabs>
      </w:pPr>
    </w:p>
    <w:p w:rsidR="0041347F" w:rsidRDefault="0041347F" w:rsidP="00B06E5B">
      <w:pPr>
        <w:tabs>
          <w:tab w:val="left" w:pos="7458"/>
        </w:tabs>
      </w:pPr>
    </w:p>
    <w:p w:rsidR="0041347F" w:rsidRDefault="0041347F" w:rsidP="00B06E5B">
      <w:pPr>
        <w:tabs>
          <w:tab w:val="left" w:pos="7458"/>
        </w:tabs>
      </w:pPr>
    </w:p>
    <w:p w:rsidR="0041347F" w:rsidRDefault="0041347F" w:rsidP="00B06E5B">
      <w:pPr>
        <w:tabs>
          <w:tab w:val="left" w:pos="7458"/>
        </w:tabs>
      </w:pPr>
    </w:p>
    <w:p w:rsidR="0041347F" w:rsidRDefault="0041347F" w:rsidP="00B06E5B">
      <w:pPr>
        <w:tabs>
          <w:tab w:val="left" w:pos="7458"/>
        </w:tabs>
      </w:pPr>
    </w:p>
    <w:p w:rsidR="0041347F" w:rsidRDefault="0041347F" w:rsidP="00B06E5B">
      <w:pPr>
        <w:tabs>
          <w:tab w:val="left" w:pos="7458"/>
        </w:tabs>
      </w:pPr>
    </w:p>
    <w:p w:rsidR="0041347F" w:rsidRDefault="0041347F" w:rsidP="00B06E5B">
      <w:pPr>
        <w:tabs>
          <w:tab w:val="left" w:pos="7458"/>
        </w:tabs>
      </w:pPr>
    </w:p>
    <w:p w:rsidR="0041347F" w:rsidRDefault="0041347F" w:rsidP="00B06E5B">
      <w:pPr>
        <w:tabs>
          <w:tab w:val="left" w:pos="7458"/>
        </w:tabs>
      </w:pPr>
    </w:p>
    <w:p w:rsidR="0041347F" w:rsidRDefault="0041347F" w:rsidP="00B06E5B">
      <w:pPr>
        <w:tabs>
          <w:tab w:val="left" w:pos="7458"/>
        </w:tabs>
      </w:pPr>
    </w:p>
    <w:p w:rsidR="0041347F" w:rsidRDefault="0041347F" w:rsidP="00B06E5B">
      <w:pPr>
        <w:tabs>
          <w:tab w:val="left" w:pos="7458"/>
        </w:tabs>
      </w:pPr>
    </w:p>
    <w:p w:rsidR="0041347F" w:rsidRDefault="0041347F" w:rsidP="00B06E5B">
      <w:pPr>
        <w:tabs>
          <w:tab w:val="left" w:pos="7458"/>
        </w:tabs>
      </w:pPr>
    </w:p>
    <w:p w:rsidR="0041347F" w:rsidRDefault="0041347F" w:rsidP="00B06E5B">
      <w:pPr>
        <w:tabs>
          <w:tab w:val="left" w:pos="7458"/>
        </w:tabs>
      </w:pPr>
    </w:p>
    <w:p w:rsidR="0041347F" w:rsidRDefault="0041347F" w:rsidP="00B06E5B">
      <w:pPr>
        <w:tabs>
          <w:tab w:val="left" w:pos="7458"/>
        </w:tabs>
      </w:pPr>
    </w:p>
    <w:p w:rsidR="0041347F" w:rsidRDefault="0041347F" w:rsidP="00B06E5B">
      <w:pPr>
        <w:tabs>
          <w:tab w:val="left" w:pos="7458"/>
        </w:tabs>
      </w:pPr>
    </w:p>
    <w:p w:rsidR="0041347F" w:rsidRPr="007C7DFF" w:rsidRDefault="0041347F" w:rsidP="00B06E5B">
      <w:pPr>
        <w:tabs>
          <w:tab w:val="left" w:pos="7458"/>
        </w:tabs>
      </w:pPr>
    </w:p>
    <w:p w:rsidR="00B06E5B" w:rsidRDefault="00B06E5B" w:rsidP="00B06E5B">
      <w:pPr>
        <w:tabs>
          <w:tab w:val="left" w:pos="7458"/>
        </w:tabs>
        <w:jc w:val="center"/>
        <w:rPr>
          <w:u w:val="single"/>
        </w:rPr>
      </w:pPr>
    </w:p>
    <w:p w:rsidR="00B06E5B" w:rsidRPr="007C6F0B" w:rsidRDefault="00B06E5B" w:rsidP="00B06E5B">
      <w:pPr>
        <w:tabs>
          <w:tab w:val="left" w:pos="7458"/>
        </w:tabs>
        <w:jc w:val="center"/>
        <w:rPr>
          <w:u w:val="single"/>
        </w:rPr>
      </w:pPr>
      <w:r w:rsidRPr="007C6F0B">
        <w:rPr>
          <w:u w:val="single"/>
        </w:rPr>
        <w:t>Fais Do Do</w:t>
      </w:r>
    </w:p>
    <w:p w:rsidR="00B06E5B" w:rsidRPr="007C7DFF" w:rsidRDefault="00B06E5B" w:rsidP="00B06E5B">
      <w:pPr>
        <w:tabs>
          <w:tab w:val="left" w:pos="7458"/>
        </w:tabs>
      </w:pPr>
    </w:p>
    <w:tbl>
      <w:tblPr>
        <w:tblStyle w:val="TableGrid"/>
        <w:tblW w:w="10015" w:type="dxa"/>
        <w:tblInd w:w="-635" w:type="dxa"/>
        <w:tblLook w:val="04A0" w:firstRow="1" w:lastRow="0" w:firstColumn="1" w:lastColumn="0" w:noHBand="0" w:noVBand="1"/>
      </w:tblPr>
      <w:tblGrid>
        <w:gridCol w:w="5326"/>
        <w:gridCol w:w="4689"/>
      </w:tblGrid>
      <w:tr w:rsidR="00B06E5B" w:rsidRPr="007C7DFF" w:rsidTr="00352331">
        <w:trPr>
          <w:trHeight w:val="4058"/>
        </w:trPr>
        <w:tc>
          <w:tcPr>
            <w:tcW w:w="5326" w:type="dxa"/>
          </w:tcPr>
          <w:p w:rsidR="00B06E5B" w:rsidRPr="007C6F0B" w:rsidRDefault="00B06E5B" w:rsidP="00352331">
            <w:pPr>
              <w:autoSpaceDE w:val="0"/>
              <w:autoSpaceDN w:val="0"/>
              <w:adjustRightInd w:val="0"/>
            </w:pPr>
            <w:r w:rsidRPr="007C6F0B">
              <w:t>Fais do do,  piti so manman.</w:t>
            </w:r>
          </w:p>
          <w:p w:rsidR="00B06E5B" w:rsidRPr="007C6F0B" w:rsidRDefault="00B06E5B" w:rsidP="00352331">
            <w:pPr>
              <w:autoSpaceDE w:val="0"/>
              <w:autoSpaceDN w:val="0"/>
              <w:adjustRightInd w:val="0"/>
            </w:pPr>
            <w:r w:rsidRPr="007C6F0B">
              <w:t>Fais do do,  piti so manman.</w:t>
            </w:r>
          </w:p>
          <w:p w:rsidR="00B06E5B" w:rsidRPr="007C6F0B" w:rsidRDefault="00B06E5B" w:rsidP="00352331">
            <w:pPr>
              <w:autoSpaceDE w:val="0"/>
              <w:autoSpaceDN w:val="0"/>
              <w:adjustRightInd w:val="0"/>
            </w:pPr>
            <w:r w:rsidRPr="007C6F0B">
              <w:t xml:space="preserve">Si bebé pas fait do do, </w:t>
            </w:r>
          </w:p>
          <w:p w:rsidR="00B06E5B" w:rsidRPr="007C6F0B" w:rsidRDefault="00B06E5B" w:rsidP="00352331">
            <w:pPr>
              <w:autoSpaceDE w:val="0"/>
              <w:autoSpaceDN w:val="0"/>
              <w:adjustRightInd w:val="0"/>
            </w:pPr>
            <w:r w:rsidRPr="007C6F0B">
              <w:t xml:space="preserve">Charette a mouton a vini mangé li. </w:t>
            </w:r>
          </w:p>
          <w:p w:rsidR="00B06E5B" w:rsidRPr="007C6F0B" w:rsidRDefault="00B06E5B" w:rsidP="00352331">
            <w:pPr>
              <w:autoSpaceDE w:val="0"/>
              <w:autoSpaceDN w:val="0"/>
              <w:adjustRightInd w:val="0"/>
            </w:pPr>
            <w:r w:rsidRPr="007C6F0B">
              <w:t xml:space="preserve"> </w:t>
            </w:r>
          </w:p>
          <w:p w:rsidR="00B06E5B" w:rsidRPr="007C6F0B" w:rsidRDefault="00B06E5B" w:rsidP="00352331">
            <w:pPr>
              <w:autoSpaceDE w:val="0"/>
              <w:autoSpaceDN w:val="0"/>
              <w:adjustRightInd w:val="0"/>
            </w:pPr>
            <w:r w:rsidRPr="007C6F0B">
              <w:t xml:space="preserve">Charette a mouton a vini mangé li, </w:t>
            </w:r>
          </w:p>
          <w:p w:rsidR="00B06E5B" w:rsidRPr="007C6F0B" w:rsidRDefault="00B06E5B" w:rsidP="00352331">
            <w:pPr>
              <w:autoSpaceDE w:val="0"/>
              <w:autoSpaceDN w:val="0"/>
              <w:adjustRightInd w:val="0"/>
            </w:pPr>
            <w:r w:rsidRPr="007C6F0B">
              <w:t xml:space="preserve">Charette a mouton a vini mangé li, </w:t>
            </w:r>
          </w:p>
          <w:p w:rsidR="00B06E5B" w:rsidRPr="007C6F0B" w:rsidRDefault="00B06E5B" w:rsidP="00352331">
            <w:pPr>
              <w:autoSpaceDE w:val="0"/>
              <w:autoSpaceDN w:val="0"/>
              <w:adjustRightInd w:val="0"/>
            </w:pPr>
            <w:r w:rsidRPr="007C6F0B">
              <w:t xml:space="preserve">Si bebé pas fait do do, </w:t>
            </w:r>
          </w:p>
          <w:p w:rsidR="00B06E5B" w:rsidRPr="007C6F0B" w:rsidRDefault="00B06E5B" w:rsidP="00352331">
            <w:pPr>
              <w:autoSpaceDE w:val="0"/>
              <w:autoSpaceDN w:val="0"/>
              <w:adjustRightInd w:val="0"/>
            </w:pPr>
            <w:r w:rsidRPr="007C6F0B">
              <w:t xml:space="preserve">Charette a mouton a vini mangé li. </w:t>
            </w:r>
          </w:p>
          <w:p w:rsidR="00B06E5B" w:rsidRPr="007C6F0B" w:rsidRDefault="00B06E5B" w:rsidP="00352331">
            <w:pPr>
              <w:autoSpaceDE w:val="0"/>
              <w:autoSpaceDN w:val="0"/>
              <w:adjustRightInd w:val="0"/>
            </w:pPr>
            <w:r w:rsidRPr="007C6F0B">
              <w:t xml:space="preserve"> </w:t>
            </w:r>
          </w:p>
          <w:p w:rsidR="00B06E5B" w:rsidRPr="007C6F0B" w:rsidRDefault="00B06E5B" w:rsidP="00352331">
            <w:pPr>
              <w:autoSpaceDE w:val="0"/>
              <w:autoSpaceDN w:val="0"/>
              <w:adjustRightInd w:val="0"/>
            </w:pPr>
            <w:r w:rsidRPr="007C6F0B">
              <w:t xml:space="preserve">Fais do do, piti so manman; </w:t>
            </w:r>
          </w:p>
          <w:p w:rsidR="00B06E5B" w:rsidRPr="007C6F0B" w:rsidRDefault="00B06E5B" w:rsidP="00352331">
            <w:pPr>
              <w:autoSpaceDE w:val="0"/>
              <w:autoSpaceDN w:val="0"/>
              <w:adjustRightInd w:val="0"/>
            </w:pPr>
            <w:r w:rsidRPr="007C6F0B">
              <w:t xml:space="preserve">Fais do do, piti so manman; </w:t>
            </w:r>
          </w:p>
          <w:p w:rsidR="00B06E5B" w:rsidRPr="007C6F0B" w:rsidRDefault="00B06E5B" w:rsidP="00352331">
            <w:pPr>
              <w:autoSpaceDE w:val="0"/>
              <w:autoSpaceDN w:val="0"/>
              <w:adjustRightInd w:val="0"/>
            </w:pPr>
            <w:r w:rsidRPr="007C6F0B">
              <w:t xml:space="preserve">Si bebé pas fait do do, </w:t>
            </w:r>
          </w:p>
          <w:p w:rsidR="00B06E5B" w:rsidRPr="007C6F0B" w:rsidRDefault="00B06E5B" w:rsidP="00352331">
            <w:pPr>
              <w:autoSpaceDE w:val="0"/>
              <w:autoSpaceDN w:val="0"/>
              <w:adjustRightInd w:val="0"/>
            </w:pPr>
            <w:r w:rsidRPr="007C6F0B">
              <w:t>Grant Lou-Lou va mangé li!</w:t>
            </w:r>
          </w:p>
          <w:p w:rsidR="00B06E5B" w:rsidRPr="007C6F0B" w:rsidRDefault="00B06E5B" w:rsidP="00352331">
            <w:pPr>
              <w:autoSpaceDE w:val="0"/>
              <w:autoSpaceDN w:val="0"/>
              <w:adjustRightInd w:val="0"/>
            </w:pPr>
            <w:r w:rsidRPr="007C6F0B">
              <w:t>Grant Lou-Lou va mangé li!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</w:p>
          <w:p w:rsidR="00B06E5B" w:rsidRPr="007C6F0B" w:rsidRDefault="00B06E5B" w:rsidP="00352331">
            <w:pPr>
              <w:autoSpaceDE w:val="0"/>
              <w:autoSpaceDN w:val="0"/>
              <w:adjustRightInd w:val="0"/>
            </w:pPr>
            <w:r w:rsidRPr="007C6F0B">
              <w:t xml:space="preserve">Piti so manman, </w:t>
            </w:r>
          </w:p>
          <w:p w:rsidR="00B06E5B" w:rsidRPr="007C6F0B" w:rsidRDefault="00B06E5B" w:rsidP="00352331">
            <w:pPr>
              <w:autoSpaceDE w:val="0"/>
              <w:autoSpaceDN w:val="0"/>
              <w:adjustRightInd w:val="0"/>
            </w:pPr>
            <w:r w:rsidRPr="007C6F0B">
              <w:t xml:space="preserve">Fais do do. </w:t>
            </w:r>
          </w:p>
          <w:p w:rsidR="00B06E5B" w:rsidRPr="007C6F0B" w:rsidRDefault="00B06E5B" w:rsidP="00352331">
            <w:pPr>
              <w:tabs>
                <w:tab w:val="right" w:pos="5094"/>
              </w:tabs>
            </w:pPr>
          </w:p>
        </w:tc>
        <w:tc>
          <w:tcPr>
            <w:tcW w:w="4689" w:type="dxa"/>
          </w:tcPr>
          <w:p w:rsidR="00B06E5B" w:rsidRDefault="00B06E5B" w:rsidP="00352331">
            <w:pPr>
              <w:tabs>
                <w:tab w:val="left" w:pos="7458"/>
              </w:tabs>
              <w:jc w:val="center"/>
            </w:pPr>
            <w:r>
              <w:t xml:space="preserve">Go to sleep, mother’s baby  child  </w:t>
            </w:r>
          </w:p>
          <w:p w:rsidR="00B06E5B" w:rsidRDefault="00B06E5B" w:rsidP="00352331">
            <w:pPr>
              <w:tabs>
                <w:tab w:val="left" w:pos="7458"/>
              </w:tabs>
              <w:jc w:val="center"/>
            </w:pPr>
            <w:r>
              <w:t xml:space="preserve">Go to sleep mother’s child </w:t>
            </w:r>
          </w:p>
          <w:p w:rsidR="00B06E5B" w:rsidRDefault="00B06E5B" w:rsidP="00352331">
            <w:pPr>
              <w:tabs>
                <w:tab w:val="left" w:pos="7458"/>
              </w:tabs>
              <w:jc w:val="center"/>
            </w:pPr>
            <w:r>
              <w:t xml:space="preserve">If baby doesn’t go to sleep, </w:t>
            </w:r>
          </w:p>
          <w:p w:rsidR="00B06E5B" w:rsidRDefault="00B06E5B" w:rsidP="00352331">
            <w:pPr>
              <w:tabs>
                <w:tab w:val="left" w:pos="7458"/>
              </w:tabs>
              <w:jc w:val="center"/>
            </w:pPr>
            <w:r>
              <w:t xml:space="preserve">Sheep will come and eat you </w:t>
            </w:r>
          </w:p>
          <w:p w:rsidR="00B06E5B" w:rsidRDefault="00B06E5B" w:rsidP="00352331">
            <w:pPr>
              <w:tabs>
                <w:tab w:val="left" w:pos="7458"/>
              </w:tabs>
              <w:jc w:val="center"/>
            </w:pPr>
          </w:p>
          <w:p w:rsidR="00B06E5B" w:rsidRDefault="00B06E5B" w:rsidP="00352331">
            <w:pPr>
              <w:tabs>
                <w:tab w:val="left" w:pos="7458"/>
              </w:tabs>
              <w:jc w:val="center"/>
            </w:pPr>
            <w:r>
              <w:t xml:space="preserve">Sheep will come and eat you </w:t>
            </w:r>
          </w:p>
          <w:p w:rsidR="00B06E5B" w:rsidRDefault="00B06E5B" w:rsidP="00352331">
            <w:pPr>
              <w:tabs>
                <w:tab w:val="left" w:pos="7458"/>
              </w:tabs>
              <w:jc w:val="center"/>
            </w:pPr>
            <w:r>
              <w:t xml:space="preserve">Sheep will come and eat you </w:t>
            </w:r>
          </w:p>
          <w:p w:rsidR="00B06E5B" w:rsidRDefault="00B06E5B" w:rsidP="00352331">
            <w:pPr>
              <w:tabs>
                <w:tab w:val="left" w:pos="7458"/>
              </w:tabs>
              <w:jc w:val="center"/>
            </w:pPr>
            <w:r>
              <w:t xml:space="preserve">If baby doesn’t go to sleep, </w:t>
            </w:r>
          </w:p>
          <w:p w:rsidR="00B06E5B" w:rsidRDefault="00B06E5B" w:rsidP="00352331">
            <w:pPr>
              <w:tabs>
                <w:tab w:val="left" w:pos="7458"/>
              </w:tabs>
              <w:jc w:val="center"/>
            </w:pPr>
            <w:r>
              <w:t xml:space="preserve">Sheep will come and eat you </w:t>
            </w:r>
          </w:p>
          <w:p w:rsidR="00B06E5B" w:rsidRDefault="00B06E5B" w:rsidP="00352331">
            <w:pPr>
              <w:tabs>
                <w:tab w:val="left" w:pos="7458"/>
              </w:tabs>
              <w:jc w:val="center"/>
            </w:pPr>
          </w:p>
          <w:p w:rsidR="00B06E5B" w:rsidRDefault="00B06E5B" w:rsidP="00352331">
            <w:pPr>
              <w:tabs>
                <w:tab w:val="left" w:pos="7458"/>
              </w:tabs>
              <w:jc w:val="center"/>
            </w:pPr>
            <w:r>
              <w:t xml:space="preserve">Go to sleep, mother’s baby child </w:t>
            </w:r>
          </w:p>
          <w:p w:rsidR="00B06E5B" w:rsidRDefault="00B06E5B" w:rsidP="00352331">
            <w:pPr>
              <w:tabs>
                <w:tab w:val="left" w:pos="7458"/>
              </w:tabs>
              <w:jc w:val="center"/>
            </w:pPr>
            <w:r>
              <w:t xml:space="preserve">Go to sleep mother’s baby child </w:t>
            </w:r>
          </w:p>
          <w:p w:rsidR="00B06E5B" w:rsidRDefault="00B06E5B" w:rsidP="00352331">
            <w:pPr>
              <w:tabs>
                <w:tab w:val="left" w:pos="7458"/>
              </w:tabs>
              <w:jc w:val="center"/>
            </w:pPr>
            <w:r>
              <w:t>If baby doesn’t go to sleep</w:t>
            </w:r>
          </w:p>
          <w:p w:rsidR="00B06E5B" w:rsidRDefault="00B06E5B" w:rsidP="00352331">
            <w:pPr>
              <w:tabs>
                <w:tab w:val="left" w:pos="7458"/>
              </w:tabs>
              <w:jc w:val="center"/>
            </w:pPr>
            <w:r>
              <w:t>The big bad wolf will eat you!</w:t>
            </w:r>
          </w:p>
          <w:p w:rsidR="00B06E5B" w:rsidRDefault="00B06E5B" w:rsidP="00352331">
            <w:pPr>
              <w:tabs>
                <w:tab w:val="left" w:pos="7458"/>
              </w:tabs>
              <w:jc w:val="center"/>
            </w:pPr>
            <w:r>
              <w:t xml:space="preserve">The big bad wolf will eat you </w:t>
            </w:r>
          </w:p>
          <w:p w:rsidR="00B06E5B" w:rsidRDefault="00B06E5B" w:rsidP="00352331">
            <w:pPr>
              <w:tabs>
                <w:tab w:val="left" w:pos="7458"/>
              </w:tabs>
              <w:jc w:val="center"/>
            </w:pPr>
          </w:p>
          <w:p w:rsidR="00B06E5B" w:rsidRDefault="00B06E5B" w:rsidP="00352331">
            <w:pPr>
              <w:tabs>
                <w:tab w:val="left" w:pos="7458"/>
              </w:tabs>
              <w:jc w:val="center"/>
            </w:pPr>
            <w:r>
              <w:t>Mother’s baby child</w:t>
            </w:r>
          </w:p>
          <w:p w:rsidR="00B06E5B" w:rsidRPr="007C7DFF" w:rsidRDefault="00B06E5B" w:rsidP="00352331">
            <w:pPr>
              <w:tabs>
                <w:tab w:val="left" w:pos="7458"/>
              </w:tabs>
              <w:jc w:val="center"/>
            </w:pPr>
            <w:r>
              <w:t xml:space="preserve">Go to sleep </w:t>
            </w:r>
          </w:p>
        </w:tc>
      </w:tr>
    </w:tbl>
    <w:p w:rsidR="00B06E5B" w:rsidRDefault="00B06E5B" w:rsidP="00B06E5B">
      <w:pPr>
        <w:tabs>
          <w:tab w:val="left" w:pos="7458"/>
        </w:tabs>
        <w:rPr>
          <w:u w:val="single"/>
        </w:rPr>
      </w:pPr>
    </w:p>
    <w:p w:rsidR="00B06E5B" w:rsidRDefault="00B06E5B" w:rsidP="00B06E5B">
      <w:pPr>
        <w:tabs>
          <w:tab w:val="left" w:pos="7458"/>
        </w:tabs>
        <w:jc w:val="center"/>
        <w:rPr>
          <w:u w:val="single"/>
        </w:rPr>
      </w:pPr>
    </w:p>
    <w:p w:rsidR="00B06E5B" w:rsidRDefault="00B06E5B" w:rsidP="00B06E5B">
      <w:pPr>
        <w:tabs>
          <w:tab w:val="left" w:pos="7458"/>
        </w:tabs>
        <w:jc w:val="center"/>
        <w:rPr>
          <w:u w:val="single"/>
        </w:rPr>
      </w:pPr>
    </w:p>
    <w:p w:rsidR="0041347F" w:rsidRDefault="0041347F" w:rsidP="00B06E5B">
      <w:pPr>
        <w:tabs>
          <w:tab w:val="left" w:pos="7458"/>
        </w:tabs>
        <w:jc w:val="center"/>
        <w:rPr>
          <w:u w:val="single"/>
        </w:rPr>
      </w:pPr>
    </w:p>
    <w:p w:rsidR="0041347F" w:rsidRDefault="0041347F" w:rsidP="00B06E5B">
      <w:pPr>
        <w:tabs>
          <w:tab w:val="left" w:pos="7458"/>
        </w:tabs>
        <w:jc w:val="center"/>
        <w:rPr>
          <w:u w:val="single"/>
        </w:rPr>
      </w:pPr>
    </w:p>
    <w:p w:rsidR="0041347F" w:rsidRDefault="0041347F" w:rsidP="00B06E5B">
      <w:pPr>
        <w:tabs>
          <w:tab w:val="left" w:pos="7458"/>
        </w:tabs>
        <w:jc w:val="center"/>
        <w:rPr>
          <w:u w:val="single"/>
        </w:rPr>
      </w:pPr>
    </w:p>
    <w:p w:rsidR="0041347F" w:rsidRDefault="0041347F" w:rsidP="00B06E5B">
      <w:pPr>
        <w:tabs>
          <w:tab w:val="left" w:pos="7458"/>
        </w:tabs>
        <w:jc w:val="center"/>
        <w:rPr>
          <w:u w:val="single"/>
        </w:rPr>
      </w:pPr>
    </w:p>
    <w:p w:rsidR="0041347F" w:rsidRDefault="0041347F" w:rsidP="00B06E5B">
      <w:pPr>
        <w:tabs>
          <w:tab w:val="left" w:pos="7458"/>
        </w:tabs>
        <w:jc w:val="center"/>
        <w:rPr>
          <w:u w:val="single"/>
        </w:rPr>
      </w:pPr>
    </w:p>
    <w:p w:rsidR="0041347F" w:rsidRDefault="0041347F" w:rsidP="00B06E5B">
      <w:pPr>
        <w:tabs>
          <w:tab w:val="left" w:pos="7458"/>
        </w:tabs>
        <w:jc w:val="center"/>
        <w:rPr>
          <w:u w:val="single"/>
        </w:rPr>
      </w:pPr>
    </w:p>
    <w:p w:rsidR="0041347F" w:rsidRDefault="0041347F" w:rsidP="00B06E5B">
      <w:pPr>
        <w:tabs>
          <w:tab w:val="left" w:pos="7458"/>
        </w:tabs>
        <w:jc w:val="center"/>
        <w:rPr>
          <w:u w:val="single"/>
        </w:rPr>
      </w:pPr>
    </w:p>
    <w:p w:rsidR="0041347F" w:rsidRDefault="0041347F" w:rsidP="00B06E5B">
      <w:pPr>
        <w:tabs>
          <w:tab w:val="left" w:pos="7458"/>
        </w:tabs>
        <w:jc w:val="center"/>
        <w:rPr>
          <w:u w:val="single"/>
        </w:rPr>
      </w:pPr>
    </w:p>
    <w:p w:rsidR="0041347F" w:rsidRDefault="0041347F" w:rsidP="00B06E5B">
      <w:pPr>
        <w:tabs>
          <w:tab w:val="left" w:pos="7458"/>
        </w:tabs>
        <w:jc w:val="center"/>
        <w:rPr>
          <w:u w:val="single"/>
        </w:rPr>
      </w:pPr>
    </w:p>
    <w:p w:rsidR="0041347F" w:rsidRDefault="0041347F" w:rsidP="00B06E5B">
      <w:pPr>
        <w:tabs>
          <w:tab w:val="left" w:pos="7458"/>
        </w:tabs>
        <w:jc w:val="center"/>
        <w:rPr>
          <w:u w:val="single"/>
        </w:rPr>
      </w:pPr>
    </w:p>
    <w:p w:rsidR="0041347F" w:rsidRDefault="0041347F" w:rsidP="00B06E5B">
      <w:pPr>
        <w:tabs>
          <w:tab w:val="left" w:pos="7458"/>
        </w:tabs>
        <w:jc w:val="center"/>
        <w:rPr>
          <w:u w:val="single"/>
        </w:rPr>
      </w:pPr>
    </w:p>
    <w:p w:rsidR="0041347F" w:rsidRDefault="0041347F" w:rsidP="00B06E5B">
      <w:pPr>
        <w:tabs>
          <w:tab w:val="left" w:pos="7458"/>
        </w:tabs>
        <w:jc w:val="center"/>
        <w:rPr>
          <w:u w:val="single"/>
        </w:rPr>
      </w:pPr>
    </w:p>
    <w:p w:rsidR="0041347F" w:rsidRDefault="0041347F" w:rsidP="00B06E5B">
      <w:pPr>
        <w:tabs>
          <w:tab w:val="left" w:pos="7458"/>
        </w:tabs>
        <w:jc w:val="center"/>
        <w:rPr>
          <w:u w:val="single"/>
        </w:rPr>
      </w:pPr>
    </w:p>
    <w:p w:rsidR="0041347F" w:rsidRDefault="0041347F" w:rsidP="00B06E5B">
      <w:pPr>
        <w:tabs>
          <w:tab w:val="left" w:pos="7458"/>
        </w:tabs>
        <w:jc w:val="center"/>
        <w:rPr>
          <w:u w:val="single"/>
        </w:rPr>
      </w:pPr>
    </w:p>
    <w:p w:rsidR="0041347F" w:rsidRDefault="0041347F" w:rsidP="00B06E5B">
      <w:pPr>
        <w:tabs>
          <w:tab w:val="left" w:pos="7458"/>
        </w:tabs>
        <w:jc w:val="center"/>
        <w:rPr>
          <w:u w:val="single"/>
        </w:rPr>
      </w:pPr>
    </w:p>
    <w:p w:rsidR="0041347F" w:rsidRDefault="0041347F" w:rsidP="00B06E5B">
      <w:pPr>
        <w:tabs>
          <w:tab w:val="left" w:pos="7458"/>
        </w:tabs>
        <w:jc w:val="center"/>
        <w:rPr>
          <w:u w:val="single"/>
        </w:rPr>
      </w:pPr>
    </w:p>
    <w:p w:rsidR="0041347F" w:rsidRDefault="0041347F" w:rsidP="00B06E5B">
      <w:pPr>
        <w:tabs>
          <w:tab w:val="left" w:pos="7458"/>
        </w:tabs>
        <w:jc w:val="center"/>
        <w:rPr>
          <w:u w:val="single"/>
        </w:rPr>
      </w:pPr>
    </w:p>
    <w:p w:rsidR="0041347F" w:rsidRDefault="0041347F" w:rsidP="00B06E5B">
      <w:pPr>
        <w:tabs>
          <w:tab w:val="left" w:pos="7458"/>
        </w:tabs>
        <w:jc w:val="center"/>
        <w:rPr>
          <w:u w:val="single"/>
        </w:rPr>
      </w:pPr>
    </w:p>
    <w:p w:rsidR="0041347F" w:rsidRDefault="0041347F" w:rsidP="00B06E5B">
      <w:pPr>
        <w:tabs>
          <w:tab w:val="left" w:pos="7458"/>
        </w:tabs>
        <w:jc w:val="center"/>
        <w:rPr>
          <w:u w:val="single"/>
        </w:rPr>
      </w:pPr>
    </w:p>
    <w:p w:rsidR="0041347F" w:rsidRDefault="0041347F" w:rsidP="00B06E5B">
      <w:pPr>
        <w:tabs>
          <w:tab w:val="left" w:pos="7458"/>
        </w:tabs>
        <w:jc w:val="center"/>
        <w:rPr>
          <w:u w:val="single"/>
        </w:rPr>
      </w:pPr>
    </w:p>
    <w:p w:rsidR="0041347F" w:rsidRDefault="0041347F" w:rsidP="00B06E5B">
      <w:pPr>
        <w:tabs>
          <w:tab w:val="left" w:pos="7458"/>
        </w:tabs>
        <w:jc w:val="center"/>
        <w:rPr>
          <w:u w:val="single"/>
        </w:rPr>
      </w:pPr>
    </w:p>
    <w:p w:rsidR="00B06E5B" w:rsidRDefault="00B06E5B" w:rsidP="00B06E5B">
      <w:pPr>
        <w:tabs>
          <w:tab w:val="left" w:pos="7458"/>
        </w:tabs>
        <w:jc w:val="center"/>
        <w:rPr>
          <w:u w:val="single"/>
        </w:rPr>
      </w:pPr>
      <w:r w:rsidRPr="007C6F0B">
        <w:rPr>
          <w:u w:val="single"/>
        </w:rPr>
        <w:lastRenderedPageBreak/>
        <w:t>Mich</w:t>
      </w:r>
      <w:r>
        <w:rPr>
          <w:u w:val="single"/>
        </w:rPr>
        <w:t>i</w:t>
      </w:r>
      <w:r w:rsidRPr="007C6F0B">
        <w:rPr>
          <w:u w:val="single"/>
        </w:rPr>
        <w:t>eau Banjo</w:t>
      </w:r>
    </w:p>
    <w:p w:rsidR="00B06E5B" w:rsidRPr="007C6F0B" w:rsidRDefault="00B06E5B" w:rsidP="00B06E5B">
      <w:pPr>
        <w:tabs>
          <w:tab w:val="left" w:pos="7458"/>
        </w:tabs>
        <w:jc w:val="center"/>
        <w:rPr>
          <w:u w:val="single"/>
        </w:rPr>
      </w:pPr>
      <w:r w:rsidRPr="007C6F0B">
        <w:rPr>
          <w:u w:val="single"/>
        </w:rPr>
        <w:t xml:space="preserve"> </w:t>
      </w:r>
    </w:p>
    <w:tbl>
      <w:tblPr>
        <w:tblStyle w:val="TableGrid"/>
        <w:tblW w:w="10474" w:type="dxa"/>
        <w:tblInd w:w="-635" w:type="dxa"/>
        <w:tblLook w:val="04A0" w:firstRow="1" w:lastRow="0" w:firstColumn="1" w:lastColumn="0" w:noHBand="0" w:noVBand="1"/>
      </w:tblPr>
      <w:tblGrid>
        <w:gridCol w:w="5310"/>
        <w:gridCol w:w="5164"/>
      </w:tblGrid>
      <w:tr w:rsidR="00B06E5B" w:rsidTr="00352331">
        <w:trPr>
          <w:trHeight w:val="1162"/>
        </w:trPr>
        <w:tc>
          <w:tcPr>
            <w:tcW w:w="5310" w:type="dxa"/>
          </w:tcPr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Gardez piti Mulatte la, Michieu Banjo,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Comment li insolent!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Chapeau su’ côté, Michieu Banjo,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Badine à la main;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Mouchoir dans so poche, Michieu Banjo,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Cigar dans so gros la bouche.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Cheveux bien glacé, Michieu Banjo,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Cravat, rouge assez!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Pantalon “Plein plein”, ‘tit Banjo,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Bottes qui apé fait “Crinc, crinc!”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Yeux qui apé roulé, Michieu Banjo,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Fleur dans so boutonnière, ‘tit Banjo,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Joué li même capab,</w:t>
            </w:r>
          </w:p>
          <w:p w:rsidR="00B06E5B" w:rsidRDefault="00B06E5B" w:rsidP="00352331">
            <w:pPr>
              <w:tabs>
                <w:tab w:val="left" w:pos="7458"/>
              </w:tabs>
            </w:pPr>
            <w:r>
              <w:t>Mais laid jus’ comme le Diab’!</w:t>
            </w:r>
          </w:p>
          <w:p w:rsidR="00B06E5B" w:rsidRPr="007C6F0B" w:rsidRDefault="00B06E5B" w:rsidP="00352331">
            <w:pPr>
              <w:autoSpaceDE w:val="0"/>
              <w:autoSpaceDN w:val="0"/>
              <w:adjustRightInd w:val="0"/>
            </w:pPr>
            <w:r w:rsidRPr="007C6F0B">
              <w:t>Ho! Gardes piti Mulatte la, Michieu Banjo,</w:t>
            </w:r>
          </w:p>
          <w:p w:rsidR="00B06E5B" w:rsidRPr="007C6F0B" w:rsidRDefault="00B06E5B" w:rsidP="00352331">
            <w:pPr>
              <w:autoSpaceDE w:val="0"/>
              <w:autoSpaceDN w:val="0"/>
              <w:adjustRightInd w:val="0"/>
            </w:pPr>
            <w:r w:rsidRPr="007C6F0B">
              <w:t>Comment li insolent!</w:t>
            </w:r>
            <w:r>
              <w:t>(x3)</w:t>
            </w:r>
          </w:p>
          <w:p w:rsidR="00B06E5B" w:rsidRDefault="00B06E5B" w:rsidP="00352331">
            <w:pPr>
              <w:tabs>
                <w:tab w:val="left" w:pos="7458"/>
              </w:tabs>
            </w:pPr>
          </w:p>
        </w:tc>
        <w:tc>
          <w:tcPr>
            <w:tcW w:w="5164" w:type="dxa"/>
          </w:tcPr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See that little Mulatto,  Mister Banjo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Doesn’t he put on airs?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Hat cocked on one side, Mister Banjo,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cane in hand,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Handkerchief in his pocket, Mister Banjo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 xml:space="preserve">Big cigar in his mouth. 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Hair well frozen, Mister Banjo</w:t>
            </w:r>
          </w:p>
          <w:p w:rsidR="00B06E5B" w:rsidRDefault="00B06E5B" w:rsidP="00352331">
            <w:r>
              <w:t xml:space="preserve">Cravat, too red! 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Trousers that go “flop flop”, little Banjo,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New shoes that cry “Crank, Crank!”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Eyes a-rollin’ up an’ down, Mister Banjo,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Necktie flyin’ ‘roun, ‘little Banjo,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Wearin’ a diamon’ pin,</w:t>
            </w:r>
          </w:p>
          <w:p w:rsidR="00B06E5B" w:rsidRDefault="00B06E5B" w:rsidP="00352331">
            <w:pPr>
              <w:tabs>
                <w:tab w:val="left" w:pos="7458"/>
              </w:tabs>
            </w:pPr>
            <w:r>
              <w:t>But he’s ugly as the devil !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See that little Mulatto,  Mister Banjo</w:t>
            </w:r>
          </w:p>
          <w:p w:rsidR="00B06E5B" w:rsidRDefault="00B06E5B" w:rsidP="00352331">
            <w:pPr>
              <w:autoSpaceDE w:val="0"/>
              <w:autoSpaceDN w:val="0"/>
              <w:adjustRightInd w:val="0"/>
            </w:pPr>
            <w:r>
              <w:t>Doesn’t he put on airs?(x3)</w:t>
            </w:r>
          </w:p>
          <w:p w:rsidR="00B06E5B" w:rsidRDefault="00B06E5B" w:rsidP="00352331">
            <w:pPr>
              <w:tabs>
                <w:tab w:val="left" w:pos="7458"/>
              </w:tabs>
            </w:pPr>
          </w:p>
        </w:tc>
      </w:tr>
    </w:tbl>
    <w:p w:rsidR="00BE3302" w:rsidRDefault="00BE3302"/>
    <w:sectPr w:rsidR="00BE3302" w:rsidSect="004B5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e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5B"/>
    <w:rsid w:val="0041347F"/>
    <w:rsid w:val="004B5DAD"/>
    <w:rsid w:val="00B06E5B"/>
    <w:rsid w:val="00B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582A4"/>
  <w15:chartTrackingRefBased/>
  <w15:docId w15:val="{03CF939B-B3D9-C04B-93FA-FD420AFB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E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6E5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1"/>
    <w:qFormat/>
    <w:rsid w:val="00B06E5B"/>
    <w:pPr>
      <w:widowControl w:val="0"/>
      <w:autoSpaceDE w:val="0"/>
      <w:autoSpaceDN w:val="0"/>
    </w:pPr>
    <w:rPr>
      <w:rFonts w:ascii="Calibre" w:eastAsia="Calibre" w:hAnsi="Calibre" w:cs="Calibre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C.N. Burgess</dc:creator>
  <cp:keywords/>
  <dc:description/>
  <cp:lastModifiedBy>C.N. Burgess</cp:lastModifiedBy>
  <cp:revision>2</cp:revision>
  <dcterms:created xsi:type="dcterms:W3CDTF">2020-05-26T13:38:00Z</dcterms:created>
  <dcterms:modified xsi:type="dcterms:W3CDTF">2020-07-13T15:19:00Z</dcterms:modified>
</cp:coreProperties>
</file>